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34AD" w:rsidRDefault="005D3B15" w:rsidP="005D3B15">
      <w:pPr>
        <w:pStyle w:val="ListParagraph"/>
        <w:numPr>
          <w:ilvl w:val="0"/>
          <w:numId w:val="1"/>
        </w:numPr>
      </w:pPr>
      <w:r>
        <w:t>FIELD SET:</w:t>
      </w:r>
    </w:p>
    <w:p w:rsidR="001C3E91" w:rsidRDefault="001C3E91" w:rsidP="001C3E91">
      <w:pPr>
        <w:pStyle w:val="ListParagraph"/>
      </w:pPr>
      <w:r>
        <w:rPr>
          <w:noProof/>
        </w:rPr>
        <w:drawing>
          <wp:inline distT="0" distB="0" distL="0" distR="0" wp14:anchorId="69373301" wp14:editId="46C3860D">
            <wp:extent cx="5943600" cy="225361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53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3E91" w:rsidRPr="001C3E91" w:rsidRDefault="001C3E91" w:rsidP="001C3E91">
      <w:pPr>
        <w:pStyle w:val="ListParagraph"/>
        <w:numPr>
          <w:ilvl w:val="0"/>
          <w:numId w:val="1"/>
        </w:numPr>
        <w:rPr>
          <w:b/>
          <w:highlight w:val="yellow"/>
        </w:rPr>
      </w:pPr>
      <w:r w:rsidRPr="001C3E91">
        <w:rPr>
          <w:b/>
          <w:highlight w:val="yellow"/>
        </w:rPr>
        <w:t xml:space="preserve">Here, we didn’t see any option / columns to create </w:t>
      </w:r>
      <w:r w:rsidR="00F73565">
        <w:rPr>
          <w:b/>
          <w:highlight w:val="yellow"/>
        </w:rPr>
        <w:t xml:space="preserve">the </w:t>
      </w:r>
      <w:r w:rsidRPr="001C3E91">
        <w:rPr>
          <w:b/>
          <w:highlight w:val="yellow"/>
        </w:rPr>
        <w:t>CONDITION.</w:t>
      </w:r>
    </w:p>
    <w:p w:rsidR="001C3E91" w:rsidRDefault="001C3E91" w:rsidP="001C3E91">
      <w:pPr>
        <w:pStyle w:val="ListParagraph"/>
      </w:pPr>
    </w:p>
    <w:p w:rsidR="005D3B15" w:rsidRDefault="001C3E91" w:rsidP="004A1AB5">
      <w:pPr>
        <w:pStyle w:val="ListParagraph"/>
      </w:pPr>
      <w:bookmarkStart w:id="0" w:name="_GoBack"/>
      <w:r>
        <w:rPr>
          <w:noProof/>
        </w:rPr>
        <w:drawing>
          <wp:inline distT="0" distB="0" distL="0" distR="0" wp14:anchorId="64B6C4C8" wp14:editId="6D734A5D">
            <wp:extent cx="5943600" cy="2260600"/>
            <wp:effectExtent l="0" t="0" r="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6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5D3B15" w:rsidRPr="005823FF" w:rsidRDefault="004A1AB5" w:rsidP="005D3B15">
      <w:pPr>
        <w:pStyle w:val="ListParagraph"/>
        <w:numPr>
          <w:ilvl w:val="0"/>
          <w:numId w:val="1"/>
        </w:numPr>
        <w:rPr>
          <w:b/>
        </w:rPr>
      </w:pPr>
      <w:r w:rsidRPr="005823FF">
        <w:rPr>
          <w:b/>
        </w:rPr>
        <w:t xml:space="preserve">For reference, </w:t>
      </w:r>
      <w:r w:rsidR="005D3B15" w:rsidRPr="005823FF">
        <w:rPr>
          <w:b/>
        </w:rPr>
        <w:t xml:space="preserve">like below we are trying to create the Condition from our side. </w:t>
      </w:r>
      <w:r w:rsidR="009C11A2" w:rsidRPr="005823FF">
        <w:rPr>
          <w:b/>
        </w:rPr>
        <w:t xml:space="preserve"> If we see </w:t>
      </w:r>
      <w:r w:rsidR="00CB65AA" w:rsidRPr="005823FF">
        <w:rPr>
          <w:b/>
        </w:rPr>
        <w:t xml:space="preserve">in the above </w:t>
      </w:r>
      <w:r w:rsidR="009C11A2" w:rsidRPr="005823FF">
        <w:rPr>
          <w:b/>
        </w:rPr>
        <w:t>step #2,</w:t>
      </w:r>
      <w:r w:rsidR="00CB65AA" w:rsidRPr="005823FF">
        <w:rPr>
          <w:b/>
        </w:rPr>
        <w:t xml:space="preserve"> </w:t>
      </w:r>
      <w:r w:rsidR="005D3B15" w:rsidRPr="005823FF">
        <w:rPr>
          <w:b/>
        </w:rPr>
        <w:t>we didn’t see any</w:t>
      </w:r>
      <w:r w:rsidR="00CB65AA" w:rsidRPr="005823FF">
        <w:rPr>
          <w:b/>
        </w:rPr>
        <w:t xml:space="preserve"> option </w:t>
      </w:r>
      <w:r w:rsidR="009C11A2" w:rsidRPr="005823FF">
        <w:rPr>
          <w:b/>
        </w:rPr>
        <w:t xml:space="preserve">at our end </w:t>
      </w:r>
      <w:r w:rsidR="00CB65AA" w:rsidRPr="005823FF">
        <w:rPr>
          <w:b/>
        </w:rPr>
        <w:t>to create a CONDITION like below</w:t>
      </w:r>
      <w:r w:rsidR="005D3B15" w:rsidRPr="005823FF">
        <w:rPr>
          <w:b/>
        </w:rPr>
        <w:t xml:space="preserve">.  Can you please let us know </w:t>
      </w:r>
      <w:r w:rsidR="004A2968" w:rsidRPr="005823FF">
        <w:rPr>
          <w:b/>
        </w:rPr>
        <w:t xml:space="preserve">the steps to create this from our </w:t>
      </w:r>
      <w:r w:rsidR="00735583" w:rsidRPr="005823FF">
        <w:rPr>
          <w:b/>
        </w:rPr>
        <w:t>end?</w:t>
      </w:r>
      <w:r w:rsidR="005D3B15" w:rsidRPr="005823FF">
        <w:rPr>
          <w:b/>
        </w:rPr>
        <w:t xml:space="preserve"> </w:t>
      </w:r>
    </w:p>
    <w:p w:rsidR="005D3B15" w:rsidRDefault="005D3B15" w:rsidP="005D3B15">
      <w:pPr>
        <w:pStyle w:val="ListParagraph"/>
      </w:pPr>
      <w:r>
        <w:rPr>
          <w:noProof/>
        </w:rPr>
        <w:drawing>
          <wp:inline distT="0" distB="0" distL="0" distR="0" wp14:anchorId="0306B224" wp14:editId="46172FDC">
            <wp:extent cx="5943600" cy="2280285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80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D3B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A579B3"/>
    <w:multiLevelType w:val="hybridMultilevel"/>
    <w:tmpl w:val="94E809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B15"/>
    <w:rsid w:val="001C3E91"/>
    <w:rsid w:val="004A1AB5"/>
    <w:rsid w:val="004A2968"/>
    <w:rsid w:val="005823FF"/>
    <w:rsid w:val="005D3B15"/>
    <w:rsid w:val="00735583"/>
    <w:rsid w:val="007534AD"/>
    <w:rsid w:val="009C11A2"/>
    <w:rsid w:val="00CB65AA"/>
    <w:rsid w:val="00F73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FB439"/>
  <w15:chartTrackingRefBased/>
  <w15:docId w15:val="{CB2A9E3B-3D0E-49F1-8411-17485B889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3B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Umamaheswara RaoRavipati</dc:creator>
  <cp:keywords/>
  <dc:description/>
  <cp:lastModifiedBy>Umamaheswara RaoRavipati</cp:lastModifiedBy>
  <cp:revision>9</cp:revision>
  <dcterms:created xsi:type="dcterms:W3CDTF">2019-10-04T03:45:00Z</dcterms:created>
  <dcterms:modified xsi:type="dcterms:W3CDTF">2019-10-04T03:56:00Z</dcterms:modified>
</cp:coreProperties>
</file>