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4F9196" w14:textId="1DC62FF2" w:rsidR="00FF781E" w:rsidRPr="00721B30" w:rsidRDefault="00FF781E" w:rsidP="0008244E">
      <w:pPr>
        <w:spacing w:after="0" w:line="240" w:lineRule="auto"/>
        <w:rPr>
          <w:rFonts w:ascii="Calibri" w:eastAsia="Times New Roman" w:hAnsi="Calibri" w:cs="Calibri"/>
          <w:b/>
          <w:bCs/>
          <w:sz w:val="28"/>
          <w:szCs w:val="28"/>
        </w:rPr>
      </w:pPr>
      <w:r w:rsidRPr="00721B30">
        <w:rPr>
          <w:rFonts w:ascii="Calibri" w:eastAsia="Times New Roman" w:hAnsi="Calibri" w:cs="Calibri"/>
          <w:b/>
          <w:bCs/>
          <w:sz w:val="28"/>
          <w:szCs w:val="28"/>
        </w:rPr>
        <w:t>Date Picker Options in Dashboard Designer</w:t>
      </w:r>
    </w:p>
    <w:p w14:paraId="3D705C3C" w14:textId="13EFD874" w:rsidR="0008244E" w:rsidRPr="0008244E" w:rsidRDefault="0008244E" w:rsidP="0008244E">
      <w:pPr>
        <w:spacing w:after="0" w:line="240" w:lineRule="auto"/>
        <w:rPr>
          <w:rFonts w:ascii="Calibri" w:eastAsia="Times New Roman" w:hAnsi="Calibri" w:cs="Calibri"/>
        </w:rPr>
      </w:pPr>
      <w:r w:rsidRPr="0008244E">
        <w:rPr>
          <w:rFonts w:ascii="Calibri" w:eastAsia="Times New Roman" w:hAnsi="Calibri" w:cs="Calibri"/>
        </w:rPr>
        <w:t>***Key Points***</w:t>
      </w:r>
    </w:p>
    <w:p w14:paraId="1A8F2EE2" w14:textId="38D740CA" w:rsidR="0008244E" w:rsidRPr="0008244E" w:rsidRDefault="00334129" w:rsidP="0008244E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Dashboard chart with date picker filter</w:t>
      </w:r>
      <w:r w:rsidR="00B54912">
        <w:rPr>
          <w:rFonts w:ascii="Calibri" w:eastAsia="Times New Roman" w:hAnsi="Calibri" w:cs="Calibri"/>
        </w:rPr>
        <w:t xml:space="preserve"> using apply button</w:t>
      </w:r>
      <w:r w:rsidR="0008244E" w:rsidRPr="0008244E">
        <w:rPr>
          <w:rFonts w:ascii="Calibri" w:eastAsia="Times New Roman" w:hAnsi="Calibri" w:cs="Calibri"/>
        </w:rPr>
        <w:t>:</w:t>
      </w:r>
    </w:p>
    <w:p w14:paraId="0B5905B0" w14:textId="6F474B64" w:rsidR="00FF781E" w:rsidRDefault="00FF781E" w:rsidP="00C240F4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</w:rPr>
      </w:pPr>
      <w:r w:rsidRPr="00FF781E">
        <w:rPr>
          <w:rFonts w:ascii="Calibri" w:eastAsia="Times New Roman" w:hAnsi="Calibri" w:cs="Calibri"/>
        </w:rPr>
        <w:t>Below screen shot show the</w:t>
      </w:r>
      <w:r w:rsidR="00334129" w:rsidRPr="00FF781E">
        <w:rPr>
          <w:rFonts w:ascii="Calibri" w:eastAsia="Times New Roman" w:hAnsi="Calibri" w:cs="Calibri"/>
        </w:rPr>
        <w:t xml:space="preserve"> dashboard with date picker filter</w:t>
      </w:r>
      <w:r>
        <w:rPr>
          <w:rFonts w:ascii="Calibri" w:eastAsia="Times New Roman" w:hAnsi="Calibri" w:cs="Calibri"/>
        </w:rPr>
        <w:t>.</w:t>
      </w:r>
    </w:p>
    <w:p w14:paraId="5A4F019B" w14:textId="713BEBAE" w:rsidR="003046D5" w:rsidRPr="00FF781E" w:rsidRDefault="00334129" w:rsidP="00FF781E">
      <w:pPr>
        <w:spacing w:after="0" w:line="240" w:lineRule="auto"/>
        <w:ind w:left="360"/>
        <w:textAlignment w:val="center"/>
        <w:rPr>
          <w:rFonts w:ascii="Calibri" w:eastAsia="Times New Roman" w:hAnsi="Calibri" w:cs="Calibri"/>
        </w:rPr>
      </w:pPr>
      <w:r>
        <w:rPr>
          <w:noProof/>
        </w:rPr>
        <w:drawing>
          <wp:inline distT="0" distB="0" distL="0" distR="0" wp14:anchorId="62F4F2B1" wp14:editId="4C527FCB">
            <wp:extent cx="5638800" cy="3790950"/>
            <wp:effectExtent l="19050" t="19050" r="19050" b="190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379095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24BAD47C" w14:textId="17197E7E" w:rsidR="00FF781E" w:rsidRPr="00FF781E" w:rsidRDefault="00FF781E" w:rsidP="00FF781E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We will use two date picker components to form from &amp; to date option for selecting a Date Range.</w:t>
      </w:r>
    </w:p>
    <w:p w14:paraId="2071CCFD" w14:textId="6CD708F7" w:rsidR="00FF781E" w:rsidRPr="00756128" w:rsidRDefault="00756128" w:rsidP="00756128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Date Picker </w:t>
      </w:r>
      <w:r w:rsidRPr="00756128">
        <w:rPr>
          <w:b/>
          <w:bCs/>
        </w:rPr>
        <w:t>Component</w:t>
      </w:r>
      <w:r w:rsidR="0062719F">
        <w:t xml:space="preserve">: </w:t>
      </w:r>
      <w:r w:rsidR="00334129">
        <w:t>We have used</w:t>
      </w:r>
      <w:r>
        <w:t xml:space="preserve"> two</w:t>
      </w:r>
      <w:r w:rsidR="00334129">
        <w:t xml:space="preserve"> date picker component and we used first component to select start date. (From Date). In condition of connection we have passed this </w:t>
      </w:r>
      <w:r w:rsidR="00334129" w:rsidRPr="00334129">
        <w:rPr>
          <w:b/>
          <w:bCs/>
        </w:rPr>
        <w:t>From Date</w:t>
      </w:r>
      <w:r w:rsidR="00334129">
        <w:t xml:space="preserve"> value as parameter to date field.</w:t>
      </w:r>
      <w:r>
        <w:t xml:space="preserve"> And second</w:t>
      </w:r>
      <w:r w:rsidR="00334129" w:rsidRPr="00756128">
        <w:rPr>
          <w:bCs/>
        </w:rPr>
        <w:t xml:space="preserve"> date picker</w:t>
      </w:r>
      <w:r>
        <w:rPr>
          <w:bCs/>
        </w:rPr>
        <w:t xml:space="preserve"> component</w:t>
      </w:r>
      <w:r w:rsidR="00334129" w:rsidRPr="00756128">
        <w:rPr>
          <w:bCs/>
        </w:rPr>
        <w:t xml:space="preserve"> is used to select end date. (To Date) </w:t>
      </w:r>
      <w:r w:rsidR="00334129">
        <w:t xml:space="preserve">In condition of connection we have passed this </w:t>
      </w:r>
      <w:r w:rsidR="00334129" w:rsidRPr="00756128">
        <w:rPr>
          <w:b/>
          <w:bCs/>
        </w:rPr>
        <w:t>To Date</w:t>
      </w:r>
      <w:r w:rsidR="00334129">
        <w:t xml:space="preserve"> value as parameter to date field.</w:t>
      </w:r>
      <w:r>
        <w:t xml:space="preserve"> And importantly we have to set the date format in properties section similar to date format in data. The standard ISO date format is ‘’YYYY-MM-DD’’.</w:t>
      </w:r>
    </w:p>
    <w:p w14:paraId="57291509" w14:textId="2C94E996" w:rsidR="0062719F" w:rsidRDefault="00756128" w:rsidP="0008244E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</w:rPr>
        <w:t>Label</w:t>
      </w:r>
      <w:r w:rsidR="0062719F">
        <w:rPr>
          <w:b/>
        </w:rPr>
        <w:t xml:space="preserve"> Component: </w:t>
      </w:r>
      <w:r w:rsidR="00334129">
        <w:t>He</w:t>
      </w:r>
      <w:bookmarkStart w:id="0" w:name="_GoBack"/>
      <w:bookmarkEnd w:id="0"/>
      <w:r w:rsidR="00334129">
        <w:t xml:space="preserve">re we have used </w:t>
      </w:r>
      <w:r w:rsidR="00FF781E">
        <w:t>label component to resemble as</w:t>
      </w:r>
      <w:r w:rsidR="00334129">
        <w:t xml:space="preserve"> apply button</w:t>
      </w:r>
      <w:r w:rsidR="00304D33">
        <w:t xml:space="preserve"> to see the result between these two dates. Here we have used a script. Our connection was </w:t>
      </w:r>
      <w:r w:rsidR="00304D33" w:rsidRPr="00304D33">
        <w:rPr>
          <w:b/>
          <w:bCs/>
        </w:rPr>
        <w:t>Date_data[C_1]</w:t>
      </w:r>
      <w:r w:rsidR="00304D33">
        <w:rPr>
          <w:b/>
          <w:bCs/>
        </w:rPr>
        <w:t xml:space="preserve"> </w:t>
      </w:r>
      <w:r w:rsidR="00304D33">
        <w:t>so we have reloaded this connection to see the changes of selected dates in action using script</w:t>
      </w:r>
      <w:r w:rsidR="00304D33" w:rsidRPr="00304D33">
        <w:t xml:space="preserve"> </w:t>
      </w:r>
      <w:proofErr w:type="spellStart"/>
      <w:proofErr w:type="gramStart"/>
      <w:r w:rsidR="00304D33" w:rsidRPr="00304D33">
        <w:rPr>
          <w:b/>
          <w:bCs/>
        </w:rPr>
        <w:t>sdk.reload</w:t>
      </w:r>
      <w:proofErr w:type="spellEnd"/>
      <w:proofErr w:type="gramEnd"/>
      <w:r w:rsidR="00304D33" w:rsidRPr="00304D33">
        <w:rPr>
          <w:b/>
          <w:bCs/>
        </w:rPr>
        <w:t>( [ 'C_1' ] );</w:t>
      </w:r>
      <w:r w:rsidR="005F4A4D">
        <w:rPr>
          <w:b/>
          <w:bCs/>
        </w:rPr>
        <w:t xml:space="preserve">. </w:t>
      </w:r>
      <w:r w:rsidR="005F4A4D" w:rsidRPr="00721B30">
        <w:t xml:space="preserve">Check </w:t>
      </w:r>
      <w:proofErr w:type="gramStart"/>
      <w:r w:rsidR="00721B30" w:rsidRPr="00721B30">
        <w:t xml:space="preserve">below </w:t>
      </w:r>
      <w:r w:rsidR="00721B30">
        <w:t>.</w:t>
      </w:r>
      <w:proofErr w:type="gramEnd"/>
    </w:p>
    <w:p w14:paraId="244A24B1" w14:textId="42DAFC05" w:rsidR="005F4A4D" w:rsidRDefault="005F4A4D" w:rsidP="005F4A4D">
      <w:pPr>
        <w:rPr>
          <w:b/>
          <w:bCs/>
        </w:rPr>
      </w:pPr>
      <w:r>
        <w:rPr>
          <w:noProof/>
        </w:rPr>
        <w:lastRenderedPageBreak/>
        <w:drawing>
          <wp:inline distT="0" distB="0" distL="0" distR="0" wp14:anchorId="551BC5D6" wp14:editId="0162B589">
            <wp:extent cx="5943600" cy="2221865"/>
            <wp:effectExtent l="19050" t="19050" r="19050" b="260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2186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66032EF2" w14:textId="59D7733C" w:rsidR="005F4A4D" w:rsidRPr="005F4A4D" w:rsidRDefault="000914A0" w:rsidP="005F4A4D">
      <w:r>
        <w:rPr>
          <w:noProof/>
        </w:rPr>
        <w:drawing>
          <wp:anchor distT="0" distB="0" distL="114300" distR="114300" simplePos="0" relativeHeight="251658240" behindDoc="0" locked="0" layoutInCell="1" allowOverlap="1" wp14:anchorId="51A32E00" wp14:editId="396C9C3D">
            <wp:simplePos x="0" y="0"/>
            <wp:positionH relativeFrom="margin">
              <wp:align>left</wp:align>
            </wp:positionH>
            <wp:positionV relativeFrom="paragraph">
              <wp:posOffset>285115</wp:posOffset>
            </wp:positionV>
            <wp:extent cx="5943600" cy="3754120"/>
            <wp:effectExtent l="19050" t="19050" r="19050" b="17780"/>
            <wp:wrapThrough wrapText="bothSides">
              <wp:wrapPolygon edited="0">
                <wp:start x="-69" y="-110"/>
                <wp:lineTo x="-69" y="21593"/>
                <wp:lineTo x="21600" y="21593"/>
                <wp:lineTo x="21600" y="-110"/>
                <wp:lineTo x="-69" y="-11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5412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4A4D">
        <w:rPr>
          <w:b/>
          <w:bCs/>
        </w:rPr>
        <w:t xml:space="preserve">   </w:t>
      </w:r>
      <w:r w:rsidR="005F4A4D">
        <w:rPr>
          <w:b/>
          <w:bCs/>
        </w:rPr>
        <w:tab/>
      </w:r>
      <w:r w:rsidR="005F4A4D">
        <w:rPr>
          <w:b/>
          <w:bCs/>
        </w:rPr>
        <w:tab/>
      </w:r>
      <w:r w:rsidR="005F4A4D">
        <w:rPr>
          <w:b/>
          <w:bCs/>
        </w:rPr>
        <w:tab/>
      </w:r>
      <w:r w:rsidR="005F4A4D">
        <w:rPr>
          <w:b/>
          <w:bCs/>
        </w:rPr>
        <w:tab/>
      </w:r>
      <w:r w:rsidR="005F4A4D">
        <w:rPr>
          <w:b/>
          <w:bCs/>
        </w:rPr>
        <w:tab/>
      </w:r>
      <w:r w:rsidR="005F4A4D" w:rsidRPr="005F4A4D">
        <w:t>Fig. Parameter Passing</w:t>
      </w:r>
    </w:p>
    <w:p w14:paraId="35ED39E4" w14:textId="22B3768B" w:rsidR="005F4A4D" w:rsidRDefault="005F4A4D" w:rsidP="005F4A4D">
      <w:pPr>
        <w:pStyle w:val="ListParagraph"/>
        <w:rPr>
          <w:b/>
          <w:bCs/>
        </w:rPr>
      </w:pPr>
    </w:p>
    <w:p w14:paraId="1031332E" w14:textId="7B097CB5" w:rsidR="00FF781E" w:rsidRPr="005F4A4D" w:rsidRDefault="005F4A4D" w:rsidP="00FF781E">
      <w:pPr>
        <w:pStyle w:val="ListParagraph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</w:t>
      </w:r>
      <w:r w:rsidRPr="005F4A4D">
        <w:t>Fig. Apply</w:t>
      </w:r>
      <w:r>
        <w:t xml:space="preserve"> </w:t>
      </w:r>
      <w:r w:rsidRPr="005F4A4D">
        <w:t>Button Script</w:t>
      </w:r>
    </w:p>
    <w:p w14:paraId="28318E6A" w14:textId="77777777" w:rsidR="00FF781E" w:rsidRPr="00FF781E" w:rsidRDefault="00FF781E" w:rsidP="00FF781E">
      <w:pPr>
        <w:rPr>
          <w:b/>
          <w:bCs/>
        </w:rPr>
      </w:pPr>
    </w:p>
    <w:p w14:paraId="4B006017" w14:textId="37D0A080" w:rsidR="0062719F" w:rsidRDefault="00756128" w:rsidP="0008244E">
      <w:pPr>
        <w:pStyle w:val="ListParagraph"/>
        <w:numPr>
          <w:ilvl w:val="0"/>
          <w:numId w:val="1"/>
        </w:numPr>
      </w:pPr>
      <w:r>
        <w:rPr>
          <w:b/>
        </w:rPr>
        <w:t xml:space="preserve">Chart </w:t>
      </w:r>
      <w:r w:rsidR="0062719F">
        <w:rPr>
          <w:b/>
        </w:rPr>
        <w:t>Component:</w:t>
      </w:r>
      <w:r w:rsidR="0062719F">
        <w:t xml:space="preserve"> </w:t>
      </w:r>
      <w:r w:rsidR="00304D33">
        <w:t>This is a data grid component</w:t>
      </w:r>
      <w:r>
        <w:t xml:space="preserve"> is used as chart component</w:t>
      </w:r>
      <w:r w:rsidR="00304D33">
        <w:t xml:space="preserve"> which we have used to show actual data and on the top of this we have used date filter. The data is loaded from </w:t>
      </w:r>
      <w:r w:rsidR="00304D33" w:rsidRPr="00304D33">
        <w:rPr>
          <w:b/>
          <w:bCs/>
        </w:rPr>
        <w:t>Date_data[C_1]</w:t>
      </w:r>
      <w:r w:rsidR="00304D33">
        <w:rPr>
          <w:b/>
          <w:bCs/>
        </w:rPr>
        <w:t xml:space="preserve"> </w:t>
      </w:r>
      <w:r w:rsidR="00B54912">
        <w:t>inside data grid and which gets filtered by selecting date.</w:t>
      </w:r>
    </w:p>
    <w:p w14:paraId="21CC15BC" w14:textId="6CA921AE" w:rsidR="007723DA" w:rsidRDefault="004E002C" w:rsidP="00917B2E">
      <w:pPr>
        <w:pStyle w:val="ListParagraph"/>
        <w:numPr>
          <w:ilvl w:val="0"/>
          <w:numId w:val="1"/>
        </w:numPr>
        <w:rPr>
          <w:rFonts w:cstheme="minorHAnsi"/>
        </w:rPr>
      </w:pPr>
      <w:r w:rsidRPr="00B54912">
        <w:rPr>
          <w:rFonts w:cstheme="minorHAnsi"/>
        </w:rPr>
        <w:t xml:space="preserve">Then we have Save this </w:t>
      </w:r>
      <w:r w:rsidR="00B54912">
        <w:rPr>
          <w:rFonts w:cstheme="minorHAnsi"/>
        </w:rPr>
        <w:t>dashboard with filename date_picker_sample1.bvzx.</w:t>
      </w:r>
    </w:p>
    <w:p w14:paraId="02F2D578" w14:textId="50C68A2D" w:rsidR="00B54912" w:rsidRPr="001C0159" w:rsidRDefault="00B54912" w:rsidP="00B54912">
      <w:pPr>
        <w:spacing w:after="0" w:line="240" w:lineRule="auto"/>
        <w:rPr>
          <w:rFonts w:ascii="Calibri" w:eastAsia="Times New Roman" w:hAnsi="Calibri" w:cs="Calibri"/>
          <w:b/>
          <w:bCs/>
        </w:rPr>
      </w:pPr>
      <w:r w:rsidRPr="001C0159">
        <w:rPr>
          <w:rFonts w:ascii="Calibri" w:eastAsia="Times New Roman" w:hAnsi="Calibri" w:cs="Calibri"/>
          <w:b/>
          <w:bCs/>
          <w:sz w:val="28"/>
          <w:szCs w:val="28"/>
        </w:rPr>
        <w:t>Dashboard chart with date picker filter without using apply button:</w:t>
      </w:r>
    </w:p>
    <w:p w14:paraId="201A1C04" w14:textId="65708E76" w:rsidR="00CC2195" w:rsidRPr="00CC2195" w:rsidRDefault="00B54912" w:rsidP="00CC2195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The dashboard with date picker filter </w:t>
      </w:r>
      <w:r w:rsidRPr="0008244E">
        <w:rPr>
          <w:rFonts w:ascii="Calibri" w:eastAsia="Times New Roman" w:hAnsi="Calibri" w:cs="Calibri"/>
        </w:rPr>
        <w:t xml:space="preserve">we </w:t>
      </w:r>
      <w:proofErr w:type="gramStart"/>
      <w:r w:rsidRPr="0008244E">
        <w:rPr>
          <w:rFonts w:ascii="Calibri" w:eastAsia="Times New Roman" w:hAnsi="Calibri" w:cs="Calibri"/>
        </w:rPr>
        <w:t>have</w:t>
      </w:r>
      <w:proofErr w:type="gramEnd"/>
      <w:r w:rsidRPr="0008244E">
        <w:rPr>
          <w:rFonts w:ascii="Calibri" w:eastAsia="Times New Roman" w:hAnsi="Calibri" w:cs="Calibri"/>
        </w:rPr>
        <w:t xml:space="preserve"> created</w:t>
      </w:r>
      <w:r>
        <w:rPr>
          <w:rFonts w:ascii="Calibri" w:eastAsia="Times New Roman" w:hAnsi="Calibri" w:cs="Calibri"/>
        </w:rPr>
        <w:t xml:space="preserve"> without using apply button</w:t>
      </w:r>
      <w:r w:rsidRPr="0008244E">
        <w:rPr>
          <w:rFonts w:ascii="Calibri" w:eastAsia="Times New Roman" w:hAnsi="Calibri" w:cs="Calibri"/>
        </w:rPr>
        <w:t xml:space="preserve"> here is like this:</w:t>
      </w:r>
      <w:r w:rsidRPr="0008244E">
        <w:rPr>
          <w:noProof/>
        </w:rPr>
        <w:t xml:space="preserve"> </w:t>
      </w:r>
    </w:p>
    <w:p w14:paraId="079A82E3" w14:textId="70E59C39" w:rsidR="00B54912" w:rsidRDefault="00CC2195" w:rsidP="00B54912">
      <w:pPr>
        <w:spacing w:after="0" w:line="240" w:lineRule="auto"/>
        <w:ind w:left="540"/>
        <w:textAlignment w:val="center"/>
        <w:rPr>
          <w:rFonts w:ascii="Calibri" w:eastAsia="Times New Roman" w:hAnsi="Calibri" w:cs="Calibri"/>
        </w:rPr>
      </w:pPr>
      <w:r>
        <w:rPr>
          <w:noProof/>
        </w:rPr>
        <w:drawing>
          <wp:inline distT="0" distB="0" distL="0" distR="0" wp14:anchorId="347B9D41" wp14:editId="28351F3D">
            <wp:extent cx="5800725" cy="3724275"/>
            <wp:effectExtent l="19050" t="19050" r="28575" b="285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00725" cy="372427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33A72DEB" w14:textId="64768931" w:rsidR="001C0159" w:rsidRPr="001C0159" w:rsidRDefault="001C0159" w:rsidP="001C0159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We will use two date picker components to form from &amp; to date option for selecting a date Range.</w:t>
      </w:r>
    </w:p>
    <w:p w14:paraId="4D9BF95C" w14:textId="09AACC02" w:rsidR="00B54912" w:rsidRPr="00756128" w:rsidRDefault="00756128" w:rsidP="00B54912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Data Picker</w:t>
      </w:r>
      <w:r w:rsidR="00B54912">
        <w:t xml:space="preserve"> </w:t>
      </w:r>
      <w:r w:rsidR="00B54912" w:rsidRPr="0008244E">
        <w:rPr>
          <w:b/>
        </w:rPr>
        <w:t>Component</w:t>
      </w:r>
      <w:r w:rsidR="00B54912">
        <w:t xml:space="preserve">: We have used date picker component and we used first component to select start date. (From Date). In condition of connection we have passed this </w:t>
      </w:r>
      <w:r w:rsidR="00B54912" w:rsidRPr="00334129">
        <w:rPr>
          <w:b/>
          <w:bCs/>
        </w:rPr>
        <w:t>From Date</w:t>
      </w:r>
      <w:r w:rsidR="00B54912">
        <w:t xml:space="preserve"> value as parameter to date field.</w:t>
      </w:r>
      <w:r w:rsidR="00CC2195" w:rsidRPr="00CC2195">
        <w:t xml:space="preserve"> </w:t>
      </w:r>
      <w:r w:rsidR="00CC2195">
        <w:t xml:space="preserve">Here we have used a script. Our connection was </w:t>
      </w:r>
      <w:r w:rsidR="00CC2195" w:rsidRPr="00304D33">
        <w:rPr>
          <w:b/>
          <w:bCs/>
        </w:rPr>
        <w:t>Date_data[C_1]</w:t>
      </w:r>
      <w:r w:rsidR="00CC2195">
        <w:rPr>
          <w:b/>
          <w:bCs/>
        </w:rPr>
        <w:t xml:space="preserve"> </w:t>
      </w:r>
      <w:r w:rsidR="00CC2195">
        <w:t>so we have reloaded this connection to see the changes of selected dates in action using script</w:t>
      </w:r>
      <w:r w:rsidR="00CC2195" w:rsidRPr="00304D33">
        <w:t xml:space="preserve"> </w:t>
      </w:r>
      <w:proofErr w:type="spellStart"/>
      <w:proofErr w:type="gramStart"/>
      <w:r w:rsidR="00CC2195" w:rsidRPr="00304D33">
        <w:rPr>
          <w:b/>
          <w:bCs/>
        </w:rPr>
        <w:t>sdk.reload</w:t>
      </w:r>
      <w:proofErr w:type="spellEnd"/>
      <w:proofErr w:type="gramEnd"/>
      <w:r w:rsidR="00CC2195" w:rsidRPr="00304D33">
        <w:rPr>
          <w:b/>
          <w:bCs/>
        </w:rPr>
        <w:t>( [ 'C_1' ] );</w:t>
      </w:r>
    </w:p>
    <w:p w14:paraId="428C1CA8" w14:textId="6E022AA7" w:rsidR="00756128" w:rsidRPr="001C0159" w:rsidRDefault="00756128" w:rsidP="00756128">
      <w:pPr>
        <w:pStyle w:val="ListParagraph"/>
        <w:rPr>
          <w:b/>
        </w:rPr>
      </w:pPr>
      <w:r w:rsidRPr="0008244E">
        <w:t>Here is</w:t>
      </w:r>
      <w:r>
        <w:rPr>
          <w:b/>
        </w:rPr>
        <w:t xml:space="preserve"> </w:t>
      </w:r>
      <w:r>
        <w:rPr>
          <w:bCs/>
        </w:rPr>
        <w:t xml:space="preserve">another date picker which is used to select end date. (To Date) </w:t>
      </w:r>
      <w:r>
        <w:t xml:space="preserve">In condition of connection we have passed this </w:t>
      </w:r>
      <w:r>
        <w:rPr>
          <w:b/>
          <w:bCs/>
        </w:rPr>
        <w:t xml:space="preserve">To </w:t>
      </w:r>
      <w:r w:rsidRPr="00334129">
        <w:rPr>
          <w:b/>
          <w:bCs/>
        </w:rPr>
        <w:t>Date</w:t>
      </w:r>
      <w:r>
        <w:t xml:space="preserve"> value as parameter to date field. Here also we have used script </w:t>
      </w:r>
      <w:proofErr w:type="spellStart"/>
      <w:proofErr w:type="gramStart"/>
      <w:r w:rsidRPr="00304D33">
        <w:rPr>
          <w:b/>
          <w:bCs/>
        </w:rPr>
        <w:t>sdk.reload</w:t>
      </w:r>
      <w:proofErr w:type="spellEnd"/>
      <w:proofErr w:type="gramEnd"/>
      <w:r w:rsidRPr="00304D33">
        <w:rPr>
          <w:b/>
          <w:bCs/>
        </w:rPr>
        <w:t>( [ 'C_1' ] );</w:t>
      </w:r>
      <w:r>
        <w:rPr>
          <w:b/>
          <w:bCs/>
        </w:rPr>
        <w:t xml:space="preserve"> </w:t>
      </w:r>
      <w:r w:rsidRPr="00CC2195">
        <w:t>to load changes in data grid.</w:t>
      </w:r>
      <w:r>
        <w:t xml:space="preserve"> </w:t>
      </w:r>
      <w:r>
        <w:t>. And importantly we have to set the date format in properties section similar to date format in data. The standard ISO date format is ‘’YYYY-MM-DD’’</w:t>
      </w:r>
      <w:r>
        <w:t>.</w:t>
      </w:r>
    </w:p>
    <w:p w14:paraId="786129C3" w14:textId="77777777" w:rsidR="00756128" w:rsidRPr="001C0159" w:rsidRDefault="00756128" w:rsidP="00756128">
      <w:pPr>
        <w:pStyle w:val="ListParagraph"/>
        <w:rPr>
          <w:b/>
        </w:rPr>
      </w:pPr>
    </w:p>
    <w:p w14:paraId="498138F1" w14:textId="41663E30" w:rsidR="001C0159" w:rsidRPr="000914A0" w:rsidRDefault="001C0159" w:rsidP="000914A0">
      <w:pPr>
        <w:ind w:left="2880" w:firstLine="720"/>
        <w:rPr>
          <w:bCs/>
        </w:rPr>
      </w:pPr>
      <w:r w:rsidRPr="000914A0">
        <w:rPr>
          <w:noProof/>
        </w:rPr>
        <w:drawing>
          <wp:anchor distT="0" distB="0" distL="114300" distR="114300" simplePos="0" relativeHeight="251659264" behindDoc="0" locked="0" layoutInCell="1" allowOverlap="1" wp14:anchorId="2EF04B63" wp14:editId="0847355D">
            <wp:simplePos x="0" y="0"/>
            <wp:positionH relativeFrom="margin">
              <wp:align>left</wp:align>
            </wp:positionH>
            <wp:positionV relativeFrom="paragraph">
              <wp:posOffset>19050</wp:posOffset>
            </wp:positionV>
            <wp:extent cx="5943600" cy="3220720"/>
            <wp:effectExtent l="19050" t="19050" r="19050" b="17780"/>
            <wp:wrapThrough wrapText="bothSides">
              <wp:wrapPolygon edited="0">
                <wp:start x="-69" y="-128"/>
                <wp:lineTo x="-69" y="21591"/>
                <wp:lineTo x="21600" y="21591"/>
                <wp:lineTo x="21600" y="-128"/>
                <wp:lineTo x="-69" y="-128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2072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14A0" w:rsidRPr="000914A0">
        <w:rPr>
          <w:bCs/>
        </w:rPr>
        <w:t>Fig. Date Component Script</w:t>
      </w:r>
    </w:p>
    <w:p w14:paraId="2B634162" w14:textId="21AFB460" w:rsidR="00B54912" w:rsidRPr="001C0159" w:rsidRDefault="00756128" w:rsidP="001C0159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Chart</w:t>
      </w:r>
      <w:r w:rsidR="00B54912" w:rsidRPr="001C0159">
        <w:rPr>
          <w:b/>
        </w:rPr>
        <w:t xml:space="preserve"> Component:</w:t>
      </w:r>
      <w:r w:rsidR="00B54912">
        <w:t xml:space="preserve"> This is a data grid component </w:t>
      </w:r>
      <w:r>
        <w:t>used as chart component</w:t>
      </w:r>
      <w:r w:rsidR="00B54912">
        <w:t xml:space="preserve"> to show actual data and on the top of this we have used date filter. The data is loaded from </w:t>
      </w:r>
      <w:r w:rsidR="00B54912" w:rsidRPr="001C0159">
        <w:rPr>
          <w:b/>
          <w:bCs/>
        </w:rPr>
        <w:t xml:space="preserve">Date_data[C_1] </w:t>
      </w:r>
      <w:r w:rsidR="00B54912">
        <w:t>inside data grid and which gets filtered by selecting date.</w:t>
      </w:r>
    </w:p>
    <w:p w14:paraId="19D014FC" w14:textId="30EDC565" w:rsidR="00B54912" w:rsidRPr="00B54912" w:rsidRDefault="00B54912" w:rsidP="00B54912">
      <w:pPr>
        <w:pStyle w:val="ListParagraph"/>
        <w:numPr>
          <w:ilvl w:val="0"/>
          <w:numId w:val="1"/>
        </w:numPr>
        <w:rPr>
          <w:rFonts w:cstheme="minorHAnsi"/>
        </w:rPr>
      </w:pPr>
      <w:r w:rsidRPr="00B54912">
        <w:rPr>
          <w:rFonts w:cstheme="minorHAnsi"/>
        </w:rPr>
        <w:t xml:space="preserve">Then we have Save this </w:t>
      </w:r>
      <w:r>
        <w:rPr>
          <w:rFonts w:cstheme="minorHAnsi"/>
        </w:rPr>
        <w:t>dashboard with filename date_picker_sampl</w:t>
      </w:r>
      <w:r w:rsidR="00CC2195">
        <w:rPr>
          <w:rFonts w:cstheme="minorHAnsi"/>
        </w:rPr>
        <w:t>e2</w:t>
      </w:r>
      <w:r>
        <w:rPr>
          <w:rFonts w:cstheme="minorHAnsi"/>
        </w:rPr>
        <w:t>.bvzx.</w:t>
      </w:r>
    </w:p>
    <w:p w14:paraId="61C2A2F7" w14:textId="77777777" w:rsidR="00B54912" w:rsidRDefault="00B54912" w:rsidP="00B54912">
      <w:pPr>
        <w:rPr>
          <w:rFonts w:cstheme="minorHAnsi"/>
        </w:rPr>
      </w:pPr>
    </w:p>
    <w:p w14:paraId="51EDB421" w14:textId="27244017" w:rsidR="00B54912" w:rsidRDefault="00B54912" w:rsidP="00B54912">
      <w:pPr>
        <w:rPr>
          <w:rFonts w:cstheme="minorHAnsi"/>
        </w:rPr>
      </w:pPr>
    </w:p>
    <w:p w14:paraId="34BB6DA0" w14:textId="1569609B" w:rsidR="00B54912" w:rsidRDefault="00B54912" w:rsidP="00B54912">
      <w:pPr>
        <w:rPr>
          <w:rFonts w:cstheme="minorHAnsi"/>
        </w:rPr>
      </w:pPr>
    </w:p>
    <w:p w14:paraId="06ABC6BF" w14:textId="77777777" w:rsidR="00B54912" w:rsidRPr="00B54912" w:rsidRDefault="00B54912" w:rsidP="00B54912">
      <w:pPr>
        <w:rPr>
          <w:rFonts w:cstheme="minorHAnsi"/>
        </w:rPr>
      </w:pPr>
    </w:p>
    <w:sectPr w:rsidR="00B54912" w:rsidRPr="00B549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575F16"/>
    <w:multiLevelType w:val="multilevel"/>
    <w:tmpl w:val="406E2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44E"/>
    <w:rsid w:val="0008244E"/>
    <w:rsid w:val="000914A0"/>
    <w:rsid w:val="001C0159"/>
    <w:rsid w:val="001D5DA9"/>
    <w:rsid w:val="003046D5"/>
    <w:rsid w:val="00304D33"/>
    <w:rsid w:val="00334129"/>
    <w:rsid w:val="004E002C"/>
    <w:rsid w:val="005F4A4D"/>
    <w:rsid w:val="0062719F"/>
    <w:rsid w:val="00721B30"/>
    <w:rsid w:val="00756128"/>
    <w:rsid w:val="007723DA"/>
    <w:rsid w:val="00B54912"/>
    <w:rsid w:val="00CC2195"/>
    <w:rsid w:val="00FF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AFC69"/>
  <w15:chartTrackingRefBased/>
  <w15:docId w15:val="{6AED51B7-CC4D-47C6-A097-C7D3435BC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2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824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58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Shreekant Gosavi</dc:creator>
  <cp:keywords/>
  <dc:description/>
  <cp:lastModifiedBy>Shreekant Gosavi</cp:lastModifiedBy>
  <cp:revision>5</cp:revision>
  <dcterms:created xsi:type="dcterms:W3CDTF">2019-09-30T10:18:00Z</dcterms:created>
  <dcterms:modified xsi:type="dcterms:W3CDTF">2019-09-30T12:01:00Z</dcterms:modified>
</cp:coreProperties>
</file>